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FD86" w14:textId="253A2A6D" w:rsidR="00CC0393" w:rsidRPr="002C15DF" w:rsidRDefault="00B914A4" w:rsidP="00CC0393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1A15DD">
        <w:rPr>
          <w:rFonts w:asciiTheme="majorHAnsi" w:hAnsiTheme="majorHAnsi" w:cstheme="majorHAnsi"/>
          <w:sz w:val="32"/>
          <w:szCs w:val="32"/>
          <w:lang w:val="fr-CA"/>
        </w:rPr>
        <w:t>29</w:t>
      </w:r>
      <w:r w:rsidR="00CF4C5B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1A15DD">
        <w:rPr>
          <w:rFonts w:asciiTheme="majorHAnsi" w:hAnsiTheme="majorHAnsi" w:cstheme="majorHAnsi"/>
          <w:sz w:val="32"/>
          <w:szCs w:val="32"/>
          <w:lang w:val="fr-CA"/>
        </w:rPr>
        <w:t>mars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7BD8239D" w14:textId="6ED972B5" w:rsidR="004A750E" w:rsidRPr="004A750E" w:rsidRDefault="00CC0393" w:rsidP="00CC0393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Via Zoom</w:t>
      </w: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77777777" w:rsidR="00E23FE9" w:rsidRPr="001064D3" w:rsidRDefault="00B914A4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r w:rsidRPr="001064D3">
        <w:rPr>
          <w:rFonts w:asciiTheme="majorHAnsi" w:hAnsiTheme="majorHAnsi" w:cstheme="majorHAnsi"/>
          <w:b/>
          <w:sz w:val="28"/>
          <w:szCs w:val="28"/>
          <w:lang w:val="fr-CA"/>
        </w:rPr>
        <w:t>Ordre du jour</w:t>
      </w:r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08E04045" w14:textId="597E3F3A" w:rsidR="001A52FE" w:rsidRPr="00401746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4A750E" w:rsidRPr="00670E50">
        <w:rPr>
          <w:rFonts w:asciiTheme="majorHAnsi" w:hAnsiTheme="majorHAnsi" w:cstheme="majorHAnsi"/>
          <w:lang w:val="fr-CA"/>
        </w:rPr>
        <w:t>- Valérie Chouinard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>ne Filion</w:t>
      </w:r>
    </w:p>
    <w:p w14:paraId="1E0E4F44" w14:textId="77777777" w:rsidR="00E23FE9" w:rsidRPr="00670E50" w:rsidRDefault="00282128" w:rsidP="001A52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</w:p>
    <w:p w14:paraId="741EC21F" w14:textId="3149CB96" w:rsidR="00E32BE6" w:rsidRPr="004E79D9" w:rsidRDefault="00E86886" w:rsidP="004E7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E79D9">
        <w:rPr>
          <w:rFonts w:asciiTheme="majorHAnsi" w:hAnsiTheme="majorHAnsi" w:cstheme="majorHAnsi"/>
          <w:lang w:val="fr-CA"/>
        </w:rPr>
        <w:t>Gardien(ne) du temps?</w:t>
      </w:r>
    </w:p>
    <w:p w14:paraId="25D06E96" w14:textId="77777777" w:rsidR="00E86886" w:rsidRPr="00670E50" w:rsidRDefault="00E86886" w:rsidP="00300A5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5B0A0517" w14:textId="77777777" w:rsidR="00B61546" w:rsidRPr="00670E50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7C79C634" w:rsidR="00DF4303" w:rsidRDefault="000B4601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Évé</w:t>
      </w:r>
      <w:r w:rsidR="00C5181D" w:rsidRPr="00670E50">
        <w:rPr>
          <w:rFonts w:asciiTheme="majorHAnsi" w:hAnsiTheme="majorHAnsi" w:cstheme="majorHAnsi"/>
          <w:b/>
          <w:lang w:val="fr-CA"/>
        </w:rPr>
        <w:t>nements</w:t>
      </w:r>
      <w:r w:rsidR="001A52FE" w:rsidRPr="00670E50">
        <w:rPr>
          <w:rFonts w:asciiTheme="majorHAnsi" w:hAnsiTheme="majorHAnsi" w:cstheme="majorHAnsi"/>
          <w:b/>
          <w:lang w:val="fr-CA"/>
        </w:rPr>
        <w:t>/Décorations</w:t>
      </w:r>
    </w:p>
    <w:p w14:paraId="66B5A47C" w14:textId="63EFB705" w:rsidR="00DF4303" w:rsidRDefault="00DF4303" w:rsidP="00DF4303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DF4303">
        <w:rPr>
          <w:rFonts w:asciiTheme="majorHAnsi" w:hAnsiTheme="majorHAnsi" w:cstheme="majorHAnsi"/>
          <w:lang w:val="fr-CA"/>
        </w:rPr>
        <w:t>Suivi sur les accomplissements</w:t>
      </w:r>
    </w:p>
    <w:p w14:paraId="7E4D3191" w14:textId="62680003" w:rsidR="00DF4303" w:rsidRDefault="00E86886" w:rsidP="00DF4303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Décorations de la Saint-</w:t>
      </w:r>
      <w:r w:rsidR="001A15DD">
        <w:rPr>
          <w:rFonts w:asciiTheme="majorHAnsi" w:hAnsiTheme="majorHAnsi" w:cstheme="majorHAnsi"/>
          <w:lang w:val="fr-CA"/>
        </w:rPr>
        <w:t>Patrick</w:t>
      </w:r>
    </w:p>
    <w:p w14:paraId="3EC50E3E" w14:textId="77777777" w:rsidR="00971F2B" w:rsidRDefault="0092625A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4FD718BB" w14:textId="436E4E8B" w:rsidR="00DF4303" w:rsidRDefault="00F01CCB" w:rsidP="00E868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</w:t>
      </w:r>
      <w:r w:rsidR="001A15DD">
        <w:rPr>
          <w:rFonts w:asciiTheme="majorHAnsi" w:hAnsiTheme="majorHAnsi" w:cstheme="majorHAnsi"/>
          <w:lang w:val="fr-CA"/>
        </w:rPr>
        <w:t>s</w:t>
      </w:r>
      <w:r>
        <w:rPr>
          <w:rFonts w:asciiTheme="majorHAnsi" w:hAnsiTheme="majorHAnsi" w:cstheme="majorHAnsi"/>
          <w:lang w:val="fr-CA"/>
        </w:rPr>
        <w:t xml:space="preserve"> </w:t>
      </w:r>
      <w:r w:rsidR="001A15DD">
        <w:rPr>
          <w:rFonts w:asciiTheme="majorHAnsi" w:hAnsiTheme="majorHAnsi" w:cstheme="majorHAnsi"/>
          <w:lang w:val="fr-CA"/>
        </w:rPr>
        <w:t xml:space="preserve">de </w:t>
      </w:r>
      <w:r w:rsidR="00E86886">
        <w:rPr>
          <w:rFonts w:asciiTheme="majorHAnsi" w:hAnsiTheme="majorHAnsi" w:cstheme="majorHAnsi"/>
          <w:lang w:val="fr-CA"/>
        </w:rPr>
        <w:t>Pâques</w:t>
      </w:r>
      <w:r w:rsidR="001A15DD">
        <w:rPr>
          <w:rFonts w:asciiTheme="majorHAnsi" w:hAnsiTheme="majorHAnsi" w:cstheme="majorHAnsi"/>
          <w:lang w:val="fr-CA"/>
        </w:rPr>
        <w:t>/Printemps</w:t>
      </w:r>
    </w:p>
    <w:p w14:paraId="79C81125" w14:textId="5DC5616A" w:rsidR="001A15DD" w:rsidRDefault="001A15DD" w:rsidP="00E86886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Idées durant la dernière réunion : chasse aux cocos, quiz, etc</w:t>
      </w:r>
    </w:p>
    <w:p w14:paraId="41E17DAE" w14:textId="77777777" w:rsidR="00E86886" w:rsidRDefault="00E86886" w:rsidP="00E86886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Concours de bonhomme de neige en cours!</w:t>
      </w:r>
    </w:p>
    <w:p w14:paraId="331A2066" w14:textId="6B9B4B9D" w:rsidR="00E86886" w:rsidRDefault="001A15DD" w:rsidP="00E86886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Fin du concours 31 mars</w:t>
      </w:r>
    </w:p>
    <w:p w14:paraId="3CDFBB6E" w14:textId="09C723D9" w:rsidR="003D42E4" w:rsidRPr="003D42E4" w:rsidRDefault="003D42E4" w:rsidP="003D42E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Autres idées pour activités « covid-friendly »</w:t>
      </w:r>
      <w:r w:rsidR="001A15DD">
        <w:rPr>
          <w:rFonts w:asciiTheme="majorHAnsi" w:hAnsiTheme="majorHAnsi" w:cstheme="majorHAnsi"/>
          <w:lang w:val="fr-CA"/>
        </w:rPr>
        <w:t xml:space="preserve"> avant la fin de l’année?</w:t>
      </w:r>
    </w:p>
    <w:p w14:paraId="64F66A41" w14:textId="77777777" w:rsidR="00E86886" w:rsidRDefault="00E86886" w:rsidP="00E868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7E55DEC7" w14:textId="5D18D486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3F50750D" w14:textId="5111F375" w:rsidR="002C15DF" w:rsidRDefault="002C15DF" w:rsidP="002C15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38B5ACA4" w14:textId="79947EB7" w:rsidR="00E86886" w:rsidRDefault="001A15DD" w:rsidP="00E8688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Pots décorés?</w:t>
      </w:r>
    </w:p>
    <w:p w14:paraId="2414D1DD" w14:textId="77777777" w:rsidR="007A685C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4DC3CAE6" w14:textId="67F523F5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Campagnes de financement</w:t>
      </w:r>
    </w:p>
    <w:p w14:paraId="53674D44" w14:textId="3C388556" w:rsidR="002C15DF" w:rsidRDefault="002C15DF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5F5FF727" w14:textId="38501143" w:rsidR="00E86886" w:rsidRDefault="001A15DD" w:rsidP="00E86886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Suivi - </w:t>
      </w:r>
      <w:r w:rsidR="00E86886">
        <w:rPr>
          <w:rFonts w:asciiTheme="majorHAnsi" w:hAnsiTheme="majorHAnsi" w:cstheme="majorHAnsi"/>
          <w:lang w:val="fr-CA"/>
        </w:rPr>
        <w:t xml:space="preserve">2ieme vente de masques éclair au mois de mars </w:t>
      </w:r>
    </w:p>
    <w:p w14:paraId="42E736FD" w14:textId="7D1983C8" w:rsidR="001A15DD" w:rsidRDefault="001A15DD" w:rsidP="001A15DD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1A15DD">
        <w:rPr>
          <w:rFonts w:asciiTheme="majorHAnsi" w:hAnsiTheme="majorHAnsi" w:cstheme="majorHAnsi"/>
          <w:lang w:val="fr-CA"/>
        </w:rPr>
        <w:t>Campagne de financement pour l’année prochaine – présentation au CE</w:t>
      </w:r>
      <w:r>
        <w:rPr>
          <w:rFonts w:asciiTheme="majorHAnsi" w:hAnsiTheme="majorHAnsi" w:cstheme="majorHAnsi"/>
          <w:lang w:val="fr-CA"/>
        </w:rPr>
        <w:t>?</w:t>
      </w:r>
    </w:p>
    <w:p w14:paraId="56E177E1" w14:textId="49D4B389" w:rsidR="001A15DD" w:rsidRPr="001A15DD" w:rsidRDefault="001A15DD" w:rsidP="001A15DD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Besoin de deux bénévoles pour joindre Johanne pour les fromages.</w:t>
      </w:r>
    </w:p>
    <w:p w14:paraId="72B315E6" w14:textId="77777777" w:rsidR="001A15DD" w:rsidRPr="001A15DD" w:rsidRDefault="001A15DD" w:rsidP="001A15DD">
      <w:p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p w14:paraId="2114F338" w14:textId="2B0C1BFE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Finissants</w:t>
      </w:r>
      <w:r w:rsidR="00340B23" w:rsidRPr="00670E50">
        <w:rPr>
          <w:rFonts w:asciiTheme="majorHAnsi" w:hAnsiTheme="majorHAnsi" w:cstheme="majorHAnsi"/>
          <w:b/>
          <w:lang w:val="fr-CA"/>
        </w:rPr>
        <w:t xml:space="preserve"> </w:t>
      </w:r>
    </w:p>
    <w:p w14:paraId="00C496E4" w14:textId="123471D7" w:rsidR="00DB517B" w:rsidRDefault="00DB517B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Campagne de financement</w:t>
      </w:r>
      <w:r w:rsidR="00A16769">
        <w:rPr>
          <w:rFonts w:asciiTheme="majorHAnsi" w:hAnsiTheme="majorHAnsi" w:cstheme="majorHAnsi"/>
          <w:lang w:val="fr-CA"/>
        </w:rPr>
        <w:t> </w:t>
      </w:r>
      <w:r w:rsidR="001A15DD">
        <w:rPr>
          <w:rFonts w:asciiTheme="majorHAnsi" w:hAnsiTheme="majorHAnsi" w:cstheme="majorHAnsi"/>
          <w:lang w:val="fr-CA"/>
        </w:rPr>
        <w:t>– chocolat de Pâques</w:t>
      </w:r>
    </w:p>
    <w:p w14:paraId="2A6F6FAB" w14:textId="4BF96111" w:rsidR="001A15DD" w:rsidRDefault="001A15DD" w:rsidP="00DB51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Autres updates?</w:t>
      </w:r>
    </w:p>
    <w:p w14:paraId="69BA4DBD" w14:textId="68AFC1F4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7CDDA6C0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5E530F4E" w14:textId="72A93EBD" w:rsidR="004E79D9" w:rsidRPr="004E79D9" w:rsidRDefault="004E79D9" w:rsidP="004E79D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Update</w:t>
      </w:r>
      <w:r w:rsidR="001A15DD">
        <w:rPr>
          <w:rFonts w:asciiTheme="majorHAnsi" w:hAnsiTheme="majorHAnsi" w:cstheme="majorHAnsi"/>
          <w:bCs/>
          <w:lang w:val="fr-CA"/>
        </w:rPr>
        <w:t>s?</w:t>
      </w:r>
    </w:p>
    <w:p w14:paraId="12DE9BC2" w14:textId="7C0D59E4" w:rsidR="004E79D9" w:rsidRDefault="004E79D9" w:rsidP="004E79D9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Reconnaissance des bénévoles</w:t>
      </w:r>
      <w:r>
        <w:rPr>
          <w:rFonts w:asciiTheme="majorHAnsi" w:hAnsiTheme="majorHAnsi" w:cstheme="majorHAnsi"/>
          <w:bCs/>
          <w:lang w:val="fr-CA"/>
        </w:rPr>
        <w:t xml:space="preserve"> (Karin Cidral)</w:t>
      </w:r>
    </w:p>
    <w:p w14:paraId="273E6A61" w14:textId="49B4B6AC" w:rsidR="001A15DD" w:rsidRDefault="001A15DD" w:rsidP="001A15D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 de café et gâteries durant la dernière semaine pour les bénévoles</w:t>
      </w:r>
    </w:p>
    <w:p w14:paraId="1A5E3560" w14:textId="714BF143" w:rsidR="001A15DD" w:rsidRPr="001A15DD" w:rsidRDefault="001A15DD" w:rsidP="001A15D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Parents-bénévoles pour aller au Tim Hortons?</w:t>
      </w:r>
    </w:p>
    <w:p w14:paraId="45FED0F9" w14:textId="49E9354A" w:rsidR="00E86886" w:rsidRDefault="00E86886" w:rsidP="001A15D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12AE3745" w14:textId="77C8ACEF" w:rsidR="009047A5" w:rsidRDefault="009047A5" w:rsidP="001A15D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9047A5">
        <w:rPr>
          <w:rFonts w:asciiTheme="majorHAnsi" w:hAnsiTheme="majorHAnsi" w:cstheme="majorHAnsi"/>
          <w:b/>
          <w:lang w:val="fr-CA"/>
        </w:rPr>
        <w:t>Vie Communautaire</w:t>
      </w:r>
    </w:p>
    <w:p w14:paraId="689F3AAB" w14:textId="18622317" w:rsidR="009047A5" w:rsidRPr="009047A5" w:rsidRDefault="009047A5" w:rsidP="009047A5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Suivi : Idée de Christelle de faire une dernière activité?</w:t>
      </w:r>
    </w:p>
    <w:p w14:paraId="71E00699" w14:textId="77777777" w:rsidR="006A297B" w:rsidRDefault="006A297B" w:rsidP="006A297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AE66BCB" w14:textId="144ED459" w:rsidR="00C86CA8" w:rsidRDefault="008E00AA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Suivi d</w:t>
      </w:r>
      <w:r w:rsidR="00C86CA8" w:rsidRPr="00670E50">
        <w:rPr>
          <w:rFonts w:asciiTheme="majorHAnsi" w:hAnsiTheme="majorHAnsi" w:cstheme="majorHAnsi"/>
          <w:lang w:val="fr-CA"/>
        </w:rPr>
        <w:t>u Conseil d’Établissement</w:t>
      </w:r>
      <w:r w:rsidRPr="00670E50">
        <w:rPr>
          <w:rFonts w:asciiTheme="majorHAnsi" w:hAnsiTheme="majorHAnsi" w:cstheme="majorHAnsi"/>
          <w:lang w:val="fr-CA"/>
        </w:rPr>
        <w:t xml:space="preserve"> </w:t>
      </w:r>
    </w:p>
    <w:p w14:paraId="34C225A3" w14:textId="77777777" w:rsidR="00C86CA8" w:rsidRPr="00044489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75390CA" w14:textId="77777777" w:rsidR="009047A5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Varia</w:t>
      </w:r>
    </w:p>
    <w:p w14:paraId="172A9E5B" w14:textId="5FE406E4" w:rsidR="007A685C" w:rsidRPr="009047A5" w:rsidRDefault="009047A5" w:rsidP="009047A5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Rappel : Le contracteur revient au CE du 26 Avril 2021 a 18 :30 pour présenter les plans d’agrandissement – les parents peuvent assister.</w:t>
      </w:r>
    </w:p>
    <w:p w14:paraId="381EDFFC" w14:textId="77777777" w:rsidR="00670E50" w:rsidRPr="001A15DD" w:rsidRDefault="00670E50" w:rsidP="001A15D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1383A316" w14:textId="77777777" w:rsidR="005E14D0" w:rsidRPr="00670E50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Fermeture de la réunion</w:t>
      </w:r>
      <w:r w:rsidR="005E14D0" w:rsidRPr="00670E50">
        <w:rPr>
          <w:rFonts w:asciiTheme="majorHAnsi" w:hAnsiTheme="majorHAnsi" w:cstheme="majorHAnsi"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66F01CC2" w14:textId="77777777" w:rsidR="00E86886" w:rsidRPr="00367754" w:rsidRDefault="00E86886" w:rsidP="00E868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26 avril </w:t>
      </w:r>
    </w:p>
    <w:p w14:paraId="248C3CA8" w14:textId="77777777" w:rsidR="00E86886" w:rsidRPr="00367754" w:rsidRDefault="00E86886" w:rsidP="00E86886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31 mai</w:t>
      </w:r>
    </w:p>
    <w:p w14:paraId="42810169" w14:textId="77777777" w:rsidR="00E86886" w:rsidRPr="00674AD0" w:rsidRDefault="00E86886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CF4F394" w14:textId="77777777" w:rsidR="00DB12EA" w:rsidRPr="00670E50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  <w:r w:rsidRPr="00670E50">
        <w:rPr>
          <w:rFonts w:asciiTheme="majorHAnsi" w:hAnsiTheme="majorHAnsi" w:cstheme="majorHAnsi"/>
          <w:lang w:val="fr-CA"/>
        </w:rPr>
        <w:tab/>
      </w:r>
    </w:p>
    <w:p w14:paraId="4C312F0F" w14:textId="77777777" w:rsidR="00A91633" w:rsidRPr="00670E50" w:rsidRDefault="00A91633" w:rsidP="006646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sectPr w:rsidR="00A91633" w:rsidRPr="00670E50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5807A" w14:textId="77777777" w:rsidR="00EC4292" w:rsidRDefault="00EC4292" w:rsidP="007E5CA5">
      <w:r>
        <w:separator/>
      </w:r>
    </w:p>
  </w:endnote>
  <w:endnote w:type="continuationSeparator" w:id="0">
    <w:p w14:paraId="1AFD8E2F" w14:textId="77777777" w:rsidR="00EC4292" w:rsidRDefault="00EC4292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3CBE" w14:textId="77777777" w:rsidR="00C26D94" w:rsidRDefault="00C26D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2AC7CAE" w14:textId="0292D131" w:rsidR="007E5CA5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- Ordre du Jour du </w:t>
    </w:r>
    <w:r w:rsidR="001A15DD">
      <w:rPr>
        <w:lang w:val="fr-CA"/>
      </w:rPr>
      <w:t>29</w:t>
    </w:r>
    <w:r w:rsidRPr="00401746">
      <w:rPr>
        <w:lang w:val="fr-CA"/>
      </w:rPr>
      <w:t xml:space="preserve"> </w:t>
    </w:r>
    <w:r w:rsidR="001A15DD">
      <w:rPr>
        <w:lang w:val="fr-CA"/>
      </w:rPr>
      <w:t>mars</w:t>
    </w:r>
    <w:r w:rsidR="00E86886">
      <w:rPr>
        <w:lang w:val="fr-CA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F90E" w14:textId="77777777" w:rsidR="00C26D94" w:rsidRDefault="00C26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351D" w14:textId="77777777" w:rsidR="00EC4292" w:rsidRDefault="00EC4292" w:rsidP="007E5CA5">
      <w:r>
        <w:separator/>
      </w:r>
    </w:p>
  </w:footnote>
  <w:footnote w:type="continuationSeparator" w:id="0">
    <w:p w14:paraId="3CE2379C" w14:textId="77777777" w:rsidR="00EC4292" w:rsidRDefault="00EC4292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9623" w14:textId="20FB0AEA" w:rsidR="00C26D94" w:rsidRDefault="00C26D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72B6F" w14:textId="59DE8102" w:rsidR="00C26D94" w:rsidRDefault="00C26D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D910" w14:textId="5CFE4071" w:rsidR="00C26D94" w:rsidRDefault="00C26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DDC67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867"/>
    <w:multiLevelType w:val="hybridMultilevel"/>
    <w:tmpl w:val="4106F5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857AB"/>
    <w:multiLevelType w:val="hybridMultilevel"/>
    <w:tmpl w:val="2CBEC0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AB8"/>
    <w:multiLevelType w:val="hybridMultilevel"/>
    <w:tmpl w:val="4188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B5D1A"/>
    <w:multiLevelType w:val="hybridMultilevel"/>
    <w:tmpl w:val="CE8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D77B0E"/>
    <w:multiLevelType w:val="hybridMultilevel"/>
    <w:tmpl w:val="44B086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5C0579"/>
    <w:multiLevelType w:val="hybridMultilevel"/>
    <w:tmpl w:val="5E5C6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660C8"/>
    <w:multiLevelType w:val="hybridMultilevel"/>
    <w:tmpl w:val="26D4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BA556C"/>
    <w:multiLevelType w:val="hybridMultilevel"/>
    <w:tmpl w:val="D25475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6154AB"/>
    <w:multiLevelType w:val="hybridMultilevel"/>
    <w:tmpl w:val="57C81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228D6"/>
    <w:multiLevelType w:val="hybridMultilevel"/>
    <w:tmpl w:val="19F65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B72F4"/>
    <w:multiLevelType w:val="hybridMultilevel"/>
    <w:tmpl w:val="A82877F2"/>
    <w:lvl w:ilvl="0" w:tplc="10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44FD52C2"/>
    <w:multiLevelType w:val="hybridMultilevel"/>
    <w:tmpl w:val="47ECA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D5CEE"/>
    <w:multiLevelType w:val="hybridMultilevel"/>
    <w:tmpl w:val="0EAAF3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A4208"/>
    <w:multiLevelType w:val="hybridMultilevel"/>
    <w:tmpl w:val="F9A27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63A43"/>
    <w:multiLevelType w:val="hybridMultilevel"/>
    <w:tmpl w:val="8F10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161B3"/>
    <w:multiLevelType w:val="hybridMultilevel"/>
    <w:tmpl w:val="B978DA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255158"/>
    <w:multiLevelType w:val="hybridMultilevel"/>
    <w:tmpl w:val="9B50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130C"/>
    <w:multiLevelType w:val="hybridMultilevel"/>
    <w:tmpl w:val="CC601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"/>
  </w:num>
  <w:num w:numId="5">
    <w:abstractNumId w:val="16"/>
  </w:num>
  <w:num w:numId="6">
    <w:abstractNumId w:val="36"/>
  </w:num>
  <w:num w:numId="7">
    <w:abstractNumId w:val="23"/>
  </w:num>
  <w:num w:numId="8">
    <w:abstractNumId w:val="0"/>
  </w:num>
  <w:num w:numId="9">
    <w:abstractNumId w:val="8"/>
  </w:num>
  <w:num w:numId="10">
    <w:abstractNumId w:val="20"/>
  </w:num>
  <w:num w:numId="11">
    <w:abstractNumId w:val="35"/>
  </w:num>
  <w:num w:numId="12">
    <w:abstractNumId w:val="11"/>
  </w:num>
  <w:num w:numId="13">
    <w:abstractNumId w:val="38"/>
  </w:num>
  <w:num w:numId="14">
    <w:abstractNumId w:val="31"/>
  </w:num>
  <w:num w:numId="15">
    <w:abstractNumId w:val="3"/>
  </w:num>
  <w:num w:numId="16">
    <w:abstractNumId w:val="28"/>
  </w:num>
  <w:num w:numId="17">
    <w:abstractNumId w:val="29"/>
  </w:num>
  <w:num w:numId="18">
    <w:abstractNumId w:val="19"/>
  </w:num>
  <w:num w:numId="19">
    <w:abstractNumId w:val="30"/>
  </w:num>
  <w:num w:numId="20">
    <w:abstractNumId w:val="13"/>
  </w:num>
  <w:num w:numId="21">
    <w:abstractNumId w:val="15"/>
  </w:num>
  <w:num w:numId="22">
    <w:abstractNumId w:val="37"/>
  </w:num>
  <w:num w:numId="23">
    <w:abstractNumId w:val="33"/>
  </w:num>
  <w:num w:numId="24">
    <w:abstractNumId w:val="18"/>
  </w:num>
  <w:num w:numId="25">
    <w:abstractNumId w:val="27"/>
  </w:num>
  <w:num w:numId="26">
    <w:abstractNumId w:val="39"/>
  </w:num>
  <w:num w:numId="27">
    <w:abstractNumId w:val="17"/>
  </w:num>
  <w:num w:numId="28">
    <w:abstractNumId w:val="25"/>
  </w:num>
  <w:num w:numId="29">
    <w:abstractNumId w:val="32"/>
  </w:num>
  <w:num w:numId="30">
    <w:abstractNumId w:val="5"/>
  </w:num>
  <w:num w:numId="31">
    <w:abstractNumId w:val="10"/>
  </w:num>
  <w:num w:numId="32">
    <w:abstractNumId w:val="40"/>
  </w:num>
  <w:num w:numId="33">
    <w:abstractNumId w:val="12"/>
  </w:num>
  <w:num w:numId="34">
    <w:abstractNumId w:val="26"/>
  </w:num>
  <w:num w:numId="35">
    <w:abstractNumId w:val="41"/>
  </w:num>
  <w:num w:numId="36">
    <w:abstractNumId w:val="2"/>
  </w:num>
  <w:num w:numId="37">
    <w:abstractNumId w:val="24"/>
  </w:num>
  <w:num w:numId="38">
    <w:abstractNumId w:val="9"/>
  </w:num>
  <w:num w:numId="39">
    <w:abstractNumId w:val="34"/>
  </w:num>
  <w:num w:numId="40">
    <w:abstractNumId w:val="14"/>
  </w:num>
  <w:num w:numId="41">
    <w:abstractNumId w:val="22"/>
  </w:num>
  <w:num w:numId="4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18B"/>
    <w:rsid w:val="0004354F"/>
    <w:rsid w:val="00044489"/>
    <w:rsid w:val="0005192B"/>
    <w:rsid w:val="000748D7"/>
    <w:rsid w:val="00094A4D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9599A"/>
    <w:rsid w:val="001A15DD"/>
    <w:rsid w:val="001A52FE"/>
    <w:rsid w:val="001B3963"/>
    <w:rsid w:val="001D6D1F"/>
    <w:rsid w:val="001F23E6"/>
    <w:rsid w:val="002047D2"/>
    <w:rsid w:val="002128E0"/>
    <w:rsid w:val="00241719"/>
    <w:rsid w:val="002436C1"/>
    <w:rsid w:val="002518D1"/>
    <w:rsid w:val="00257484"/>
    <w:rsid w:val="00276089"/>
    <w:rsid w:val="00282128"/>
    <w:rsid w:val="00286788"/>
    <w:rsid w:val="00290740"/>
    <w:rsid w:val="002A4632"/>
    <w:rsid w:val="002B7DF5"/>
    <w:rsid w:val="002C058A"/>
    <w:rsid w:val="002C15DF"/>
    <w:rsid w:val="002D3267"/>
    <w:rsid w:val="002D3964"/>
    <w:rsid w:val="002F0342"/>
    <w:rsid w:val="00300A51"/>
    <w:rsid w:val="00315F74"/>
    <w:rsid w:val="00340B23"/>
    <w:rsid w:val="00341C3E"/>
    <w:rsid w:val="00361FF6"/>
    <w:rsid w:val="00363FC4"/>
    <w:rsid w:val="003944D5"/>
    <w:rsid w:val="003A4A4F"/>
    <w:rsid w:val="003A7049"/>
    <w:rsid w:val="003B6429"/>
    <w:rsid w:val="003C34C0"/>
    <w:rsid w:val="003D42E4"/>
    <w:rsid w:val="003D676C"/>
    <w:rsid w:val="003E64EB"/>
    <w:rsid w:val="003F2526"/>
    <w:rsid w:val="00401746"/>
    <w:rsid w:val="004419B5"/>
    <w:rsid w:val="00444D9C"/>
    <w:rsid w:val="00454DC7"/>
    <w:rsid w:val="0046510C"/>
    <w:rsid w:val="004A0097"/>
    <w:rsid w:val="004A4913"/>
    <w:rsid w:val="004A750E"/>
    <w:rsid w:val="004B303F"/>
    <w:rsid w:val="004E79D9"/>
    <w:rsid w:val="004F253B"/>
    <w:rsid w:val="00505597"/>
    <w:rsid w:val="00512480"/>
    <w:rsid w:val="00514484"/>
    <w:rsid w:val="00546A51"/>
    <w:rsid w:val="00554491"/>
    <w:rsid w:val="005544EB"/>
    <w:rsid w:val="00570217"/>
    <w:rsid w:val="0057246F"/>
    <w:rsid w:val="00576B1B"/>
    <w:rsid w:val="005A2D2F"/>
    <w:rsid w:val="005E14D0"/>
    <w:rsid w:val="005E441E"/>
    <w:rsid w:val="005F1BE2"/>
    <w:rsid w:val="00604969"/>
    <w:rsid w:val="0060698C"/>
    <w:rsid w:val="00623E79"/>
    <w:rsid w:val="00632B4E"/>
    <w:rsid w:val="006514AB"/>
    <w:rsid w:val="0066267F"/>
    <w:rsid w:val="006646E1"/>
    <w:rsid w:val="00670E50"/>
    <w:rsid w:val="00674AD0"/>
    <w:rsid w:val="00676AC0"/>
    <w:rsid w:val="00695D3F"/>
    <w:rsid w:val="006A297B"/>
    <w:rsid w:val="006B596B"/>
    <w:rsid w:val="006C62AA"/>
    <w:rsid w:val="006E0864"/>
    <w:rsid w:val="00700AD3"/>
    <w:rsid w:val="00703852"/>
    <w:rsid w:val="0072103E"/>
    <w:rsid w:val="00727B94"/>
    <w:rsid w:val="00763920"/>
    <w:rsid w:val="00767EF9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24B9B"/>
    <w:rsid w:val="00826F6B"/>
    <w:rsid w:val="00830204"/>
    <w:rsid w:val="00844307"/>
    <w:rsid w:val="008642A7"/>
    <w:rsid w:val="008B39D7"/>
    <w:rsid w:val="008B6DDF"/>
    <w:rsid w:val="008C72A5"/>
    <w:rsid w:val="008E00AA"/>
    <w:rsid w:val="00901494"/>
    <w:rsid w:val="009047A5"/>
    <w:rsid w:val="0092625A"/>
    <w:rsid w:val="00942287"/>
    <w:rsid w:val="00954C08"/>
    <w:rsid w:val="0095666E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A0016B"/>
    <w:rsid w:val="00A16769"/>
    <w:rsid w:val="00A25290"/>
    <w:rsid w:val="00A353DE"/>
    <w:rsid w:val="00A43738"/>
    <w:rsid w:val="00A73519"/>
    <w:rsid w:val="00A91633"/>
    <w:rsid w:val="00A962E7"/>
    <w:rsid w:val="00AA7BDA"/>
    <w:rsid w:val="00AB1ABE"/>
    <w:rsid w:val="00AC0C85"/>
    <w:rsid w:val="00AC5554"/>
    <w:rsid w:val="00AC73FA"/>
    <w:rsid w:val="00AD0130"/>
    <w:rsid w:val="00AD2B2A"/>
    <w:rsid w:val="00AE0C85"/>
    <w:rsid w:val="00B0183F"/>
    <w:rsid w:val="00B14B98"/>
    <w:rsid w:val="00B251A5"/>
    <w:rsid w:val="00B54418"/>
    <w:rsid w:val="00B61546"/>
    <w:rsid w:val="00B6449C"/>
    <w:rsid w:val="00B73B7E"/>
    <w:rsid w:val="00B75604"/>
    <w:rsid w:val="00B914A4"/>
    <w:rsid w:val="00BA785B"/>
    <w:rsid w:val="00BF407A"/>
    <w:rsid w:val="00C0349E"/>
    <w:rsid w:val="00C14572"/>
    <w:rsid w:val="00C26D94"/>
    <w:rsid w:val="00C35703"/>
    <w:rsid w:val="00C41B18"/>
    <w:rsid w:val="00C5181D"/>
    <w:rsid w:val="00C640E7"/>
    <w:rsid w:val="00C80F88"/>
    <w:rsid w:val="00C81B72"/>
    <w:rsid w:val="00C86CA8"/>
    <w:rsid w:val="00CC0393"/>
    <w:rsid w:val="00CD5B52"/>
    <w:rsid w:val="00CF4C5B"/>
    <w:rsid w:val="00CF6D92"/>
    <w:rsid w:val="00D00FD1"/>
    <w:rsid w:val="00D16412"/>
    <w:rsid w:val="00D16491"/>
    <w:rsid w:val="00D22B28"/>
    <w:rsid w:val="00D370C2"/>
    <w:rsid w:val="00D41A39"/>
    <w:rsid w:val="00D4507D"/>
    <w:rsid w:val="00D50689"/>
    <w:rsid w:val="00D5685A"/>
    <w:rsid w:val="00D60C9A"/>
    <w:rsid w:val="00D95150"/>
    <w:rsid w:val="00DA691E"/>
    <w:rsid w:val="00DB12EA"/>
    <w:rsid w:val="00DB517B"/>
    <w:rsid w:val="00DC18D7"/>
    <w:rsid w:val="00DC59A2"/>
    <w:rsid w:val="00DE0CD5"/>
    <w:rsid w:val="00DF3D2E"/>
    <w:rsid w:val="00DF4303"/>
    <w:rsid w:val="00E11740"/>
    <w:rsid w:val="00E1423B"/>
    <w:rsid w:val="00E15062"/>
    <w:rsid w:val="00E160E5"/>
    <w:rsid w:val="00E23FE9"/>
    <w:rsid w:val="00E263E1"/>
    <w:rsid w:val="00E32BE6"/>
    <w:rsid w:val="00E53091"/>
    <w:rsid w:val="00E657FF"/>
    <w:rsid w:val="00E74ED5"/>
    <w:rsid w:val="00E86886"/>
    <w:rsid w:val="00EA5975"/>
    <w:rsid w:val="00EB6873"/>
    <w:rsid w:val="00EC4292"/>
    <w:rsid w:val="00ED3BF9"/>
    <w:rsid w:val="00EF77A8"/>
    <w:rsid w:val="00F0054C"/>
    <w:rsid w:val="00F01CCB"/>
    <w:rsid w:val="00F24C13"/>
    <w:rsid w:val="00F30E24"/>
    <w:rsid w:val="00F30F28"/>
    <w:rsid w:val="00F655C1"/>
    <w:rsid w:val="00F9618B"/>
    <w:rsid w:val="00F96B62"/>
    <w:rsid w:val="00FA0D2E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5</cp:revision>
  <cp:lastPrinted>2020-01-12T17:51:00Z</cp:lastPrinted>
  <dcterms:created xsi:type="dcterms:W3CDTF">2021-03-17T14:54:00Z</dcterms:created>
  <dcterms:modified xsi:type="dcterms:W3CDTF">2021-03-24T17:35:00Z</dcterms:modified>
</cp:coreProperties>
</file>